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080BC" w14:textId="77777777" w:rsidR="00AE30D5" w:rsidRDefault="00AE30D5">
      <w:pPr>
        <w:rPr>
          <w:rFonts w:hint="eastAsia"/>
        </w:rPr>
      </w:pPr>
      <w:r>
        <w:rPr>
          <w:rFonts w:hint="eastAsia"/>
        </w:rPr>
        <w:t>部编版ao ou iu的拼音教学教案</w:t>
      </w:r>
    </w:p>
    <w:p w14:paraId="23764B35" w14:textId="77777777" w:rsidR="00AE30D5" w:rsidRDefault="00AE30D5">
      <w:pPr>
        <w:rPr>
          <w:rFonts w:hint="eastAsia"/>
        </w:rPr>
      </w:pPr>
      <w:r>
        <w:rPr>
          <w:rFonts w:hint="eastAsia"/>
        </w:rPr>
        <w:t>在汉语拼音的教学过程中，掌握声母和韵母是学生学习汉字发音的基础。本篇教案将专注于“ao ou iu”这三个复韵母的教学设计，旨在帮助小学低年级的学生理解并准确发出这些音节。通过一系列精心策划的活动，我们希望学生们不仅能学会正确的发音，还能在实际交流中灵活运用。</w:t>
      </w:r>
    </w:p>
    <w:p w14:paraId="28D519D8" w14:textId="77777777" w:rsidR="00AE30D5" w:rsidRDefault="00AE30D5">
      <w:pPr>
        <w:rPr>
          <w:rFonts w:hint="eastAsia"/>
        </w:rPr>
      </w:pPr>
    </w:p>
    <w:p w14:paraId="35C798FB" w14:textId="77777777" w:rsidR="00AE30D5" w:rsidRDefault="00AE30D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03BEF3" w14:textId="77777777" w:rsidR="00AE30D5" w:rsidRDefault="00AE30D5">
      <w:pPr>
        <w:rPr>
          <w:rFonts w:hint="eastAsia"/>
        </w:rPr>
      </w:pPr>
      <w:r>
        <w:rPr>
          <w:rFonts w:hint="eastAsia"/>
        </w:rPr>
        <w:t>教学目标</w:t>
      </w:r>
    </w:p>
    <w:p w14:paraId="2562E26B" w14:textId="77777777" w:rsidR="00AE30D5" w:rsidRDefault="00AE30D5">
      <w:pPr>
        <w:rPr>
          <w:rFonts w:hint="eastAsia"/>
        </w:rPr>
      </w:pPr>
      <w:r>
        <w:rPr>
          <w:rFonts w:hint="eastAsia"/>
        </w:rPr>
        <w:t>本次课程的教学目标包括：1) 学生能够识别并正确发音“ao ou iu”；2) 学生能够在听觉上区分这三种韵母；3) 学生能将这些韵母与适当的声母结合，形成完整的音节，并正确朗读；4) 提升学生的口语表达能力，鼓励他们在日常对话中使用所学拼音。</w:t>
      </w:r>
    </w:p>
    <w:p w14:paraId="329C5E3F" w14:textId="77777777" w:rsidR="00AE30D5" w:rsidRDefault="00AE30D5">
      <w:pPr>
        <w:rPr>
          <w:rFonts w:hint="eastAsia"/>
        </w:rPr>
      </w:pPr>
    </w:p>
    <w:p w14:paraId="0EC8BF82" w14:textId="77777777" w:rsidR="00AE30D5" w:rsidRDefault="00AE30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F056FCA" w14:textId="77777777" w:rsidR="00AE30D5" w:rsidRDefault="00AE30D5">
      <w:pPr>
        <w:rPr>
          <w:rFonts w:hint="eastAsia"/>
        </w:rPr>
      </w:pPr>
      <w:r>
        <w:rPr>
          <w:rFonts w:hint="eastAsia"/>
        </w:rPr>
        <w:t>教学准备</w:t>
      </w:r>
    </w:p>
    <w:p w14:paraId="7A77C117" w14:textId="77777777" w:rsidR="00AE30D5" w:rsidRDefault="00AE30D5">
      <w:pPr>
        <w:rPr>
          <w:rFonts w:hint="eastAsia"/>
        </w:rPr>
      </w:pPr>
      <w:r>
        <w:rPr>
          <w:rFonts w:hint="eastAsia"/>
        </w:rPr>
        <w:t>为了确保教学活动顺利进行，教师需要提前准备好以下材料：1) 拼音卡片，上面印有单独的“a o u i”以及组合后的“ao ou iu”；2) 包含目标韵母的单词和短语列表；3) 一段适合儿童观看的、包含目标韵母的动画视频或歌曲；4) 互动游戏，如拼音接龙或找朋友游戏等。</w:t>
      </w:r>
    </w:p>
    <w:p w14:paraId="7026C2BB" w14:textId="77777777" w:rsidR="00AE30D5" w:rsidRDefault="00AE30D5">
      <w:pPr>
        <w:rPr>
          <w:rFonts w:hint="eastAsia"/>
        </w:rPr>
      </w:pPr>
    </w:p>
    <w:p w14:paraId="7697524A" w14:textId="77777777" w:rsidR="00AE30D5" w:rsidRDefault="00AE30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10234C" w14:textId="77777777" w:rsidR="00AE30D5" w:rsidRDefault="00AE30D5">
      <w:pPr>
        <w:rPr>
          <w:rFonts w:hint="eastAsia"/>
        </w:rPr>
      </w:pPr>
      <w:r>
        <w:rPr>
          <w:rFonts w:hint="eastAsia"/>
        </w:rPr>
        <w:t>导入新课</w:t>
      </w:r>
    </w:p>
    <w:p w14:paraId="00493993" w14:textId="77777777" w:rsidR="00AE30D5" w:rsidRDefault="00AE30D5">
      <w:pPr>
        <w:rPr>
          <w:rFonts w:hint="eastAsia"/>
        </w:rPr>
      </w:pPr>
      <w:r>
        <w:rPr>
          <w:rFonts w:hint="eastAsia"/>
        </w:rPr>
        <w:t>课堂开始时，教师可以通过唱歌或者播放儿歌来引入新的拼音内容，选择一首含有“ao ou iu”的歌曲，让学生们在轻松愉快的氛围中感受这些音节。之后，教师可以引导学生回顾之前学过的单韵母，为接下来学习复韵母做铺垫。</w:t>
      </w:r>
    </w:p>
    <w:p w14:paraId="6B8278DC" w14:textId="77777777" w:rsidR="00AE30D5" w:rsidRDefault="00AE30D5">
      <w:pPr>
        <w:rPr>
          <w:rFonts w:hint="eastAsia"/>
        </w:rPr>
      </w:pPr>
    </w:p>
    <w:p w14:paraId="1196759C" w14:textId="77777777" w:rsidR="00AE30D5" w:rsidRDefault="00AE30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23DF23F" w14:textId="77777777" w:rsidR="00AE30D5" w:rsidRDefault="00AE30D5">
      <w:pPr>
        <w:rPr>
          <w:rFonts w:hint="eastAsia"/>
        </w:rPr>
      </w:pPr>
      <w:r>
        <w:rPr>
          <w:rFonts w:hint="eastAsia"/>
        </w:rPr>
        <w:t>新知识讲解</w:t>
      </w:r>
    </w:p>
    <w:p w14:paraId="46E201EF" w14:textId="77777777" w:rsidR="00AE30D5" w:rsidRDefault="00AE30D5">
      <w:pPr>
        <w:rPr>
          <w:rFonts w:hint="eastAsia"/>
        </w:rPr>
      </w:pPr>
      <w:r>
        <w:rPr>
          <w:rFonts w:hint="eastAsia"/>
        </w:rPr>
        <w:t>在这一环节，教师会向学生们介绍什么是复韵母，并特别强调“ao ou iu”的发音特点。通过示范正确的口型和发音位置，让学生模仿练习。接着，教师会带领学生一起朗读一些简单的词语，比如“猫mao”、“牛niu”、“秋qiu”，使他们熟悉如何拼读这些音节。</w:t>
      </w:r>
    </w:p>
    <w:p w14:paraId="77E94349" w14:textId="77777777" w:rsidR="00AE30D5" w:rsidRDefault="00AE30D5">
      <w:pPr>
        <w:rPr>
          <w:rFonts w:hint="eastAsia"/>
        </w:rPr>
      </w:pPr>
    </w:p>
    <w:p w14:paraId="5A9B9001" w14:textId="77777777" w:rsidR="00AE30D5" w:rsidRDefault="00AE30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1FD6E" w14:textId="77777777" w:rsidR="00AE30D5" w:rsidRDefault="00AE30D5">
      <w:pPr>
        <w:rPr>
          <w:rFonts w:hint="eastAsia"/>
        </w:rPr>
      </w:pPr>
      <w:r>
        <w:rPr>
          <w:rFonts w:hint="eastAsia"/>
        </w:rPr>
        <w:t>实践练习</w:t>
      </w:r>
    </w:p>
    <w:p w14:paraId="78CD2352" w14:textId="77777777" w:rsidR="00AE30D5" w:rsidRDefault="00AE30D5">
      <w:pPr>
        <w:rPr>
          <w:rFonts w:hint="eastAsia"/>
        </w:rPr>
      </w:pPr>
      <w:r>
        <w:rPr>
          <w:rFonts w:hint="eastAsia"/>
        </w:rPr>
        <w:t>为了让理论知识转化为实际技能，教师组织了一系列实践活动。首先是分组竞赛，每组轮流说出含有“ao ou iu”的词语，看哪一组说得多且准。然后是角色扮演，孩子们扮演不同动物或人物，用含有目标韵母的名字互相打招呼。安排了一个创意写作任务，鼓励学生用今天学到的新知识创作简短的故事。</w:t>
      </w:r>
    </w:p>
    <w:p w14:paraId="1BF4EF79" w14:textId="77777777" w:rsidR="00AE30D5" w:rsidRDefault="00AE30D5">
      <w:pPr>
        <w:rPr>
          <w:rFonts w:hint="eastAsia"/>
        </w:rPr>
      </w:pPr>
    </w:p>
    <w:p w14:paraId="23AB653D" w14:textId="77777777" w:rsidR="00AE30D5" w:rsidRDefault="00AE30D5">
      <w:pPr>
        <w:rPr>
          <w:rFonts w:hint="eastAsia"/>
        </w:rPr>
      </w:pPr>
      <w:r>
        <w:rPr>
          <w:rFonts w:hint="eastAsia"/>
        </w:rPr>
        <w:t xml:space="preserve"> </w:t>
      </w:r>
    </w:p>
    <w:p w14:paraId="169A6175" w14:textId="77777777" w:rsidR="00AE30D5" w:rsidRDefault="00AE30D5">
      <w:pPr>
        <w:rPr>
          <w:rFonts w:hint="eastAsia"/>
        </w:rPr>
      </w:pPr>
      <w:r>
        <w:rPr>
          <w:rFonts w:hint="eastAsia"/>
        </w:rPr>
        <w:t>复习巩固</w:t>
      </w:r>
    </w:p>
    <w:p w14:paraId="0C8072CE" w14:textId="77777777" w:rsidR="00AE30D5" w:rsidRDefault="00AE30D5">
      <w:pPr>
        <w:rPr>
          <w:rFonts w:hint="eastAsia"/>
        </w:rPr>
      </w:pPr>
      <w:r>
        <w:rPr>
          <w:rFonts w:hint="eastAsia"/>
        </w:rPr>
        <w:t>课程接近尾声时，教师会再次复习当天所学的内容，通过提问、快速反应游戏等方式检查学生的掌握情况。对于那些仍存在困难的学生，教师应提供额外的帮助和支持。布置家庭作业，如让家长录制孩子读含有“ao ou iu”的句子的小视频，以便下次课上分享和评估。</w:t>
      </w:r>
    </w:p>
    <w:p w14:paraId="25853043" w14:textId="77777777" w:rsidR="00AE30D5" w:rsidRDefault="00AE30D5">
      <w:pPr>
        <w:rPr>
          <w:rFonts w:hint="eastAsia"/>
        </w:rPr>
      </w:pPr>
    </w:p>
    <w:p w14:paraId="6E260996" w14:textId="77777777" w:rsidR="00AE30D5" w:rsidRDefault="00AE30D5">
      <w:pPr>
        <w:rPr>
          <w:rFonts w:hint="eastAsia"/>
        </w:rPr>
      </w:pPr>
      <w:r>
        <w:rPr>
          <w:rFonts w:hint="eastAsia"/>
        </w:rPr>
        <w:t xml:space="preserve"> </w:t>
      </w:r>
    </w:p>
    <w:p w14:paraId="7E0B8206" w14:textId="77777777" w:rsidR="00AE30D5" w:rsidRDefault="00AE30D5">
      <w:pPr>
        <w:rPr>
          <w:rFonts w:hint="eastAsia"/>
        </w:rPr>
      </w:pPr>
      <w:r>
        <w:rPr>
          <w:rFonts w:hint="eastAsia"/>
        </w:rPr>
        <w:t>总结与反馈</w:t>
      </w:r>
    </w:p>
    <w:p w14:paraId="4B69E796" w14:textId="77777777" w:rsidR="00AE30D5" w:rsidRDefault="00AE30D5">
      <w:pPr>
        <w:rPr>
          <w:rFonts w:hint="eastAsia"/>
        </w:rPr>
      </w:pPr>
      <w:r>
        <w:rPr>
          <w:rFonts w:hint="eastAsia"/>
        </w:rPr>
        <w:t>每节课结束后，教师都会对整个教学过程进行反思，收集来自学生和同事的意见，以改进未来的授课方式。通过持续优化教学方法，我们可以更好地满足每个孩子的学习需求，提高他们的语言能力和自信心。</w:t>
      </w:r>
    </w:p>
    <w:p w14:paraId="7593E07A" w14:textId="77777777" w:rsidR="00AE30D5" w:rsidRDefault="00AE30D5">
      <w:pPr>
        <w:rPr>
          <w:rFonts w:hint="eastAsia"/>
        </w:rPr>
      </w:pPr>
    </w:p>
    <w:p w14:paraId="368F3B1A" w14:textId="77777777" w:rsidR="00AE30D5" w:rsidRDefault="00AE30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9A0EC" w14:textId="4517A12E" w:rsidR="00797CCF" w:rsidRDefault="00797CCF"/>
    <w:sectPr w:rsidR="00797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CCF"/>
    <w:rsid w:val="00797CCF"/>
    <w:rsid w:val="00AB45D6"/>
    <w:rsid w:val="00AE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897668-A0C6-4E1A-8C3F-506263F7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C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C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C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C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C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C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C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C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C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7C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7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7C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7C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7C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7C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7C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7C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7C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7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C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7C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7C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C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C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C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7C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7C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